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CB136E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Литературное чтение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6A6C0F">
        <w:rPr>
          <w:rFonts w:ascii="Times New Roman" w:hAnsi="Times New Roman" w:cs="Times New Roman"/>
          <w:b/>
          <w:sz w:val="24"/>
          <w:szCs w:val="24"/>
        </w:rPr>
        <w:t>8</w:t>
      </w:r>
      <w:r w:rsidR="003E4385">
        <w:rPr>
          <w:rFonts w:ascii="Times New Roman" w:hAnsi="Times New Roman" w:cs="Times New Roman"/>
          <w:b/>
          <w:sz w:val="24"/>
          <w:szCs w:val="24"/>
        </w:rPr>
        <w:t>1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135"/>
        <w:gridCol w:w="3262"/>
        <w:gridCol w:w="1203"/>
        <w:gridCol w:w="1066"/>
        <w:gridCol w:w="1561"/>
        <w:gridCol w:w="1379"/>
      </w:tblGrid>
      <w:tr w:rsidR="00E57FA6" w:rsidRPr="003E4385" w:rsidTr="007476A1">
        <w:trPr>
          <w:cantSplit/>
          <w:trHeight w:val="473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E4385" w:rsidRDefault="009869DA" w:rsidP="003E438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438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7476A1" w:rsidRPr="003E4385">
              <w:rPr>
                <w:rFonts w:ascii="Times New Roman" w:hAnsi="Times New Roman"/>
                <w:sz w:val="24"/>
                <w:szCs w:val="24"/>
                <w:lang w:val="ru-RU"/>
              </w:rPr>
              <w:t>Литературное чтение</w:t>
            </w:r>
          </w:p>
          <w:p w:rsidR="00E57FA6" w:rsidRPr="003E4385" w:rsidRDefault="00E57FA6" w:rsidP="003E438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438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6A6C0F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="003E4385" w:rsidRPr="003E4385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E4385" w:rsidRDefault="00E57FA6" w:rsidP="003E438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438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3E4385" w:rsidTr="007476A1">
        <w:trPr>
          <w:cantSplit/>
          <w:trHeight w:val="47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3E4385" w:rsidRDefault="00E57FA6" w:rsidP="003E438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4385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3E4385">
              <w:rPr>
                <w:rFonts w:ascii="Times New Roman" w:hAnsi="Times New Roman"/>
                <w:sz w:val="24"/>
                <w:szCs w:val="24"/>
              </w:rPr>
              <w:t>:</w:t>
            </w:r>
            <w:r w:rsidRPr="003E438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3E4385" w:rsidRDefault="00E57FA6" w:rsidP="003E438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3E4385" w:rsidRDefault="00E57FA6" w:rsidP="003E438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3E438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3E4385" w:rsidRDefault="00E57FA6" w:rsidP="003E438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3E4385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E4385" w:rsidRDefault="00E57FA6" w:rsidP="003E438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4385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3E4385">
              <w:rPr>
                <w:rFonts w:ascii="Times New Roman" w:hAnsi="Times New Roman"/>
                <w:sz w:val="24"/>
                <w:szCs w:val="24"/>
              </w:rPr>
              <w:t>:</w:t>
            </w:r>
            <w:r w:rsidRPr="003E438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077901" w:rsidRPr="003E4385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E4385" w:rsidRDefault="00E57FA6" w:rsidP="003E438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438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3E4385" w:rsidRDefault="00E57FA6" w:rsidP="003E438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4385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3E4385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E4385" w:rsidRDefault="00E57FA6" w:rsidP="003E438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438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3E4385" w:rsidRDefault="00E57FA6" w:rsidP="003E438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438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3E4385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E4385" w:rsidRDefault="00E57FA6" w:rsidP="003E438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4385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3E4385" w:rsidRDefault="006A6C0F" w:rsidP="003E438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>В контексте сквозной темы «Вода источник жизни».</w:t>
            </w:r>
          </w:p>
        </w:tc>
      </w:tr>
      <w:tr w:rsidR="00E57FA6" w:rsidRPr="003E4385" w:rsidTr="007476A1">
        <w:trPr>
          <w:cantSplit/>
          <w:trHeight w:val="50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E4385" w:rsidRDefault="00E57FA6" w:rsidP="003E438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4385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>М.Алимбаев «Иртыш»</w:t>
            </w:r>
          </w:p>
          <w:p w:rsidR="00067D90" w:rsidRPr="003E4385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>Реки Казахстана</w:t>
            </w:r>
          </w:p>
        </w:tc>
      </w:tr>
      <w:tr w:rsidR="00E57FA6" w:rsidRPr="003E4385" w:rsidTr="007476A1">
        <w:trPr>
          <w:cantSplit/>
          <w:trHeight w:val="859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E4385" w:rsidRDefault="00E57FA6" w:rsidP="003E4385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5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3E43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A6C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3.1.4.2 - сопровождать речь иллюстрациями/наглядностью/демонстрацией фотографий/картин/приборов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A6C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3.2.1.1 - читать вслух бегло, осознанно и выразительно; читать по ролям/выборочно</w:t>
            </w:r>
          </w:p>
          <w:p w:rsidR="00E57FA6" w:rsidRPr="003E4385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kk-KZ" w:eastAsia="ar-SA"/>
              </w:rPr>
            </w:pPr>
            <w:r w:rsidRPr="006A6C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3.3.4.1 - совершенствовать работу, исправляя лексические и стилистические неточности, исправлять орфографические (при помощи словаря) и пунктуационные ошибки</w:t>
            </w:r>
          </w:p>
        </w:tc>
      </w:tr>
      <w:tr w:rsidR="00E57FA6" w:rsidRPr="003E4385" w:rsidTr="00807ABF">
        <w:trPr>
          <w:cantSplit/>
          <w:trHeight w:val="334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E4385" w:rsidRDefault="002829AF" w:rsidP="003E438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385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учащихся с произведением </w:t>
            </w: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>М.Алимбаев «Иртыш»</w:t>
            </w:r>
          </w:p>
        </w:tc>
      </w:tr>
      <w:tr w:rsidR="00E57FA6" w:rsidRPr="003E4385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E4385" w:rsidRDefault="00E57FA6" w:rsidP="003E438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385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3E4385" w:rsidTr="007476A1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3E4385" w:rsidRDefault="004A33F0" w:rsidP="003E438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385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3E4385" w:rsidRDefault="004A33F0" w:rsidP="003E438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385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  <w:r w:rsidR="0035172D" w:rsidRPr="003E43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3E4385" w:rsidRDefault="004A33F0" w:rsidP="003E438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385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3E4385" w:rsidRDefault="004A33F0" w:rsidP="003E438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385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3E4385" w:rsidRDefault="004A33F0" w:rsidP="003E438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385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3E4385" w:rsidTr="007476A1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3E4385" w:rsidRDefault="004A33F0" w:rsidP="003E4385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E4385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3E4385" w:rsidRDefault="004A33F0" w:rsidP="003E4385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E4385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3E4385" w:rsidRDefault="004A33F0" w:rsidP="003E4385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B5D" w:rsidRPr="003E4385" w:rsidRDefault="00982B5D" w:rsidP="003E4385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E4385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982B5D" w:rsidRPr="003E4385" w:rsidRDefault="00982B5D" w:rsidP="003E4385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E4385">
              <w:rPr>
                <w:rFonts w:ascii="Times New Roman" w:eastAsia="PMingLiU" w:hAnsi="Times New Roman" w:cs="Times New Roman"/>
                <w:sz w:val="24"/>
                <w:szCs w:val="24"/>
              </w:rPr>
              <w:t>Придумано кем-то просто и мудро:</w:t>
            </w:r>
          </w:p>
          <w:p w:rsidR="00982B5D" w:rsidRPr="003E4385" w:rsidRDefault="00982B5D" w:rsidP="003E4385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E4385">
              <w:rPr>
                <w:rFonts w:ascii="Times New Roman" w:eastAsia="PMingLiU" w:hAnsi="Times New Roman" w:cs="Times New Roman"/>
                <w:sz w:val="24"/>
                <w:szCs w:val="24"/>
              </w:rPr>
              <w:t xml:space="preserve">При встрече здороваться: </w:t>
            </w:r>
          </w:p>
          <w:p w:rsidR="00982B5D" w:rsidRPr="003E4385" w:rsidRDefault="00982B5D" w:rsidP="003E4385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E4385">
              <w:rPr>
                <w:rFonts w:ascii="Times New Roman" w:eastAsia="PMingLiU" w:hAnsi="Times New Roman" w:cs="Times New Roman"/>
                <w:sz w:val="24"/>
                <w:szCs w:val="24"/>
              </w:rPr>
              <w:t>- Доброе утро!</w:t>
            </w:r>
          </w:p>
          <w:p w:rsidR="00982B5D" w:rsidRPr="003E4385" w:rsidRDefault="00982B5D" w:rsidP="003E4385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E4385">
              <w:rPr>
                <w:rFonts w:ascii="Times New Roman" w:eastAsia="PMingLiU" w:hAnsi="Times New Roman" w:cs="Times New Roman"/>
                <w:sz w:val="24"/>
                <w:szCs w:val="24"/>
              </w:rPr>
              <w:t xml:space="preserve">- Доброе утро! – солнцу и птицам. </w:t>
            </w:r>
          </w:p>
          <w:p w:rsidR="00982B5D" w:rsidRPr="003E4385" w:rsidRDefault="00982B5D" w:rsidP="003E4385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E4385">
              <w:rPr>
                <w:rFonts w:ascii="Times New Roman" w:eastAsia="PMingLiU" w:hAnsi="Times New Roman" w:cs="Times New Roman"/>
                <w:sz w:val="24"/>
                <w:szCs w:val="24"/>
              </w:rPr>
              <w:t xml:space="preserve">- Доброе утро! – улыбчивым лицам. </w:t>
            </w:r>
          </w:p>
          <w:p w:rsidR="00982B5D" w:rsidRPr="003E4385" w:rsidRDefault="00982B5D" w:rsidP="003E4385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E4385">
              <w:rPr>
                <w:rFonts w:ascii="Times New Roman" w:eastAsia="PMingLiU" w:hAnsi="Times New Roman" w:cs="Times New Roman"/>
                <w:sz w:val="24"/>
                <w:szCs w:val="24"/>
              </w:rPr>
              <w:t xml:space="preserve">И каждый становится добрым, доверчивым... </w:t>
            </w:r>
          </w:p>
          <w:p w:rsidR="00982B5D" w:rsidRPr="003E4385" w:rsidRDefault="00982B5D" w:rsidP="003E4385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E4385">
              <w:rPr>
                <w:rFonts w:ascii="Times New Roman" w:eastAsia="PMingLiU" w:hAnsi="Times New Roman" w:cs="Times New Roman"/>
                <w:sz w:val="24"/>
                <w:szCs w:val="24"/>
              </w:rPr>
              <w:t>Доброе утро длится до вечера. (В.Кривошеев)</w:t>
            </w:r>
          </w:p>
          <w:p w:rsidR="00982B5D" w:rsidRPr="003E4385" w:rsidRDefault="00982B5D" w:rsidP="003E4385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E4385">
              <w:rPr>
                <w:rFonts w:ascii="Times New Roman" w:eastAsia="PMingLiU" w:hAnsi="Times New Roman" w:cs="Times New Roman"/>
                <w:sz w:val="24"/>
                <w:szCs w:val="24"/>
              </w:rPr>
              <w:t>Создадим хорошее настроение</w:t>
            </w:r>
          </w:p>
          <w:p w:rsidR="00982B5D" w:rsidRPr="003E4385" w:rsidRDefault="00982B5D" w:rsidP="003E4385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E4385">
              <w:rPr>
                <w:rFonts w:ascii="Times New Roman" w:eastAsia="PMingLiU" w:hAnsi="Times New Roman" w:cs="Times New Roman"/>
                <w:sz w:val="24"/>
                <w:szCs w:val="24"/>
              </w:rPr>
              <w:t>- Улыбнитесь друг другу, садитесь!</w:t>
            </w:r>
          </w:p>
          <w:p w:rsidR="00982B5D" w:rsidRPr="003E4385" w:rsidRDefault="00982B5D" w:rsidP="003E4385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E4385">
              <w:rPr>
                <w:rFonts w:ascii="Times New Roman" w:eastAsia="PMingLiU" w:hAnsi="Times New Roman" w:cs="Times New Roman"/>
                <w:sz w:val="24"/>
                <w:szCs w:val="24"/>
              </w:rPr>
              <w:t xml:space="preserve"> - Руки?</w:t>
            </w:r>
          </w:p>
          <w:p w:rsidR="00982B5D" w:rsidRPr="003E4385" w:rsidRDefault="00982B5D" w:rsidP="003E4385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E4385">
              <w:rPr>
                <w:rFonts w:ascii="Times New Roman" w:eastAsia="PMingLiU" w:hAnsi="Times New Roman" w:cs="Times New Roman"/>
                <w:sz w:val="24"/>
                <w:szCs w:val="24"/>
              </w:rPr>
              <w:t xml:space="preserve">  - На месте!</w:t>
            </w:r>
          </w:p>
          <w:p w:rsidR="00982B5D" w:rsidRPr="003E4385" w:rsidRDefault="00982B5D" w:rsidP="003E4385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E4385">
              <w:rPr>
                <w:rFonts w:ascii="Times New Roman" w:eastAsia="PMingLiU" w:hAnsi="Times New Roman" w:cs="Times New Roman"/>
                <w:sz w:val="24"/>
                <w:szCs w:val="24"/>
              </w:rPr>
              <w:t xml:space="preserve">  - Ноги?</w:t>
            </w:r>
          </w:p>
          <w:p w:rsidR="00982B5D" w:rsidRPr="003E4385" w:rsidRDefault="00982B5D" w:rsidP="003E4385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E4385">
              <w:rPr>
                <w:rFonts w:ascii="Times New Roman" w:eastAsia="PMingLiU" w:hAnsi="Times New Roman" w:cs="Times New Roman"/>
                <w:sz w:val="24"/>
                <w:szCs w:val="24"/>
              </w:rPr>
              <w:t xml:space="preserve"> - На месте!</w:t>
            </w:r>
          </w:p>
          <w:p w:rsidR="00982B5D" w:rsidRPr="003E4385" w:rsidRDefault="00982B5D" w:rsidP="003E4385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E4385">
              <w:rPr>
                <w:rFonts w:ascii="Times New Roman" w:eastAsia="PMingLiU" w:hAnsi="Times New Roman" w:cs="Times New Roman"/>
                <w:sz w:val="24"/>
                <w:szCs w:val="24"/>
              </w:rPr>
              <w:t xml:space="preserve"> - Локти?</w:t>
            </w:r>
          </w:p>
          <w:p w:rsidR="00982B5D" w:rsidRPr="003E4385" w:rsidRDefault="00982B5D" w:rsidP="003E4385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E4385">
              <w:rPr>
                <w:rFonts w:ascii="Times New Roman" w:eastAsia="PMingLiU" w:hAnsi="Times New Roman" w:cs="Times New Roman"/>
                <w:sz w:val="24"/>
                <w:szCs w:val="24"/>
              </w:rPr>
              <w:t>- У края!</w:t>
            </w:r>
          </w:p>
          <w:p w:rsidR="004A33F0" w:rsidRPr="003E4385" w:rsidRDefault="00982B5D" w:rsidP="003E4385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3E4385">
              <w:rPr>
                <w:rFonts w:ascii="Times New Roman" w:eastAsia="PMingLiU" w:hAnsi="Times New Roman" w:cs="Times New Roman"/>
                <w:sz w:val="24"/>
                <w:szCs w:val="24"/>
              </w:rPr>
              <w:t xml:space="preserve"> - Спина? - Прямая!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3E4385" w:rsidRDefault="00D60BF3" w:rsidP="003E4385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5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3E4385" w:rsidRDefault="001F09CE" w:rsidP="003E4385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385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3E4385" w:rsidRDefault="001F09CE" w:rsidP="003E4385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385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Pr="003E4385" w:rsidRDefault="007476A1" w:rsidP="003E4385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3E4385"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19685</wp:posOffset>
                  </wp:positionV>
                  <wp:extent cx="495300" cy="517151"/>
                  <wp:effectExtent l="19050" t="0" r="0" b="0"/>
                  <wp:wrapNone/>
                  <wp:docPr id="6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34742" r="33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171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D2A04" w:rsidRPr="003E4385" w:rsidRDefault="004D2A04" w:rsidP="003E438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3E4385" w:rsidRDefault="007476A1" w:rsidP="003E438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3E4385" w:rsidRDefault="007476A1" w:rsidP="003E438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3E4385" w:rsidRDefault="007476A1" w:rsidP="003E438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8890</wp:posOffset>
                  </wp:positionV>
                  <wp:extent cx="523875" cy="504825"/>
                  <wp:effectExtent l="19050" t="0" r="9525" b="0"/>
                  <wp:wrapNone/>
                  <wp:docPr id="5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r="652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A33F0" w:rsidRPr="003E4385" w:rsidRDefault="00077901" w:rsidP="003E438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219075</wp:posOffset>
                  </wp:positionH>
                  <wp:positionV relativeFrom="paragraph">
                    <wp:posOffset>530860</wp:posOffset>
                  </wp:positionV>
                  <wp:extent cx="495300" cy="504825"/>
                  <wp:effectExtent l="19050" t="0" r="0" b="0"/>
                  <wp:wrapNone/>
                  <wp:docPr id="8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671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3E4385" w:rsidRDefault="001F09CE" w:rsidP="003E438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4385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3E4385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3E4385" w:rsidRDefault="004A33F0" w:rsidP="003E438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3E4385" w:rsidTr="007476A1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3E4385" w:rsidRDefault="004A33F0" w:rsidP="003E438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43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3E4385" w:rsidRDefault="00CD7740" w:rsidP="003E438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43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3E43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3E4385" w:rsidRDefault="004A33F0" w:rsidP="003E4385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жизненного опыта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>Учитель предлагает подумать, что такое река?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</w:t>
            </w: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 xml:space="preserve">Ученики строят предположения, о чём пойдёт  речь  </w:t>
            </w:r>
            <w:proofErr w:type="gramStart"/>
            <w:r w:rsidRPr="006A6C0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6A6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6C0F">
              <w:rPr>
                <w:rFonts w:ascii="Times New Roman" w:hAnsi="Times New Roman" w:cs="Times New Roman"/>
                <w:sz w:val="24"/>
                <w:szCs w:val="24"/>
              </w:rPr>
              <w:t>уроке</w:t>
            </w:r>
            <w:proofErr w:type="gramEnd"/>
            <w:r w:rsidRPr="006A6C0F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литературного чтения?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>Цель нашего урока – научиться: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>- сопровождать речь демонстрацией фотографий;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>- читать вслух выразительно;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 xml:space="preserve">-  совершенствовать  работу,  исправляя  </w:t>
            </w:r>
            <w:proofErr w:type="gramStart"/>
            <w:r w:rsidRPr="006A6C0F">
              <w:rPr>
                <w:rFonts w:ascii="Times New Roman" w:hAnsi="Times New Roman" w:cs="Times New Roman"/>
                <w:sz w:val="24"/>
                <w:szCs w:val="24"/>
              </w:rPr>
              <w:t>орфографические</w:t>
            </w:r>
            <w:proofErr w:type="gramEnd"/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>ошибки.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Работа  над  сквозной  темой  раздела  урока  «Реки 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>Казахстана».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 </w:t>
            </w: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 с  новой  лексической  темой,  обсуждение 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 xml:space="preserve">вопросов: 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>– Какие реки протекают в твоём городе/посёлке?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>– Какие названия рек ты знаешь?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учебнику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>(К) Ученики восстанавливают названия рек Казахстана.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>(Ответ:</w:t>
            </w:r>
            <w:proofErr w:type="gramEnd"/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>Тобыл</w:t>
            </w:r>
            <w:proofErr w:type="spellEnd"/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>Жайик</w:t>
            </w:r>
            <w:proofErr w:type="spellEnd"/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Есиль, </w:t>
            </w:r>
            <w:proofErr w:type="spellStart"/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>Сырдария</w:t>
            </w:r>
            <w:proofErr w:type="spellEnd"/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Нура, </w:t>
            </w:r>
            <w:proofErr w:type="spellStart"/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>Ертис</w:t>
            </w:r>
            <w:proofErr w:type="spellEnd"/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proofErr w:type="gramEnd"/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(Д) </w:t>
            </w: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>Ученики просматривают физическую карту Казахстана.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связной речи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</w:t>
            </w: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>Составить рассказ «Реки Казахстана».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Ф.О. </w:t>
            </w: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 xml:space="preserve">просит подняться с места тех, кому удалось 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>выполнить устно творческую работу.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>Динамическая пауза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 над  литературным  произведением  М.  Алимбаева 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«Иртыш» 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>Знакомство</w:t>
            </w: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>с творчеством М. Алимбаева.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(Д)  </w:t>
            </w: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 xml:space="preserve">Учитель  читает  вслух  правильно  и  выразительно 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стихотворение. 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</w:t>
            </w: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>Ученики выбирают незнакомые для понимания слова.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>Словарная работа с использованием словаря.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 </w:t>
            </w: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 xml:space="preserve">Ученики  отвечают  на  вопросы  по  содержанию 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>произведения.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 </w:t>
            </w: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 xml:space="preserve">Ученики  читают  вслух  правильно,  сознательно  и 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выразительно, передают настроение при чтении. 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>Учат наизусть.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тетради «Что я знаю и умею»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>(И) Ученики выполняют задание №1.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(П) </w:t>
            </w: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>Ученики выполняют задание №2.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>1. Произведение «Иртыш» – это (стихотворение)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>2. Кто автор данного текста (М. Алимбаев)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>3. Текст (художественный)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>4. Определи тему произведения (Родина).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>5. Выражение «Иртыш – наш великан» – это (сравнение).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</w:t>
            </w: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>Ученики выполняют задание №3.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</w:t>
            </w: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>Ученики выполняют задание №4.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 xml:space="preserve">Найди и исправь ошибки в научном </w:t>
            </w:r>
            <w:r w:rsidRPr="006A6C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тексте. 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 xml:space="preserve">Самая  длинная  река  в  мире  –  это  </w:t>
            </w:r>
            <w:proofErr w:type="spellStart"/>
            <w:r w:rsidRPr="006A6C0F">
              <w:rPr>
                <w:rFonts w:ascii="Times New Roman" w:hAnsi="Times New Roman" w:cs="Times New Roman"/>
                <w:sz w:val="24"/>
                <w:szCs w:val="24"/>
              </w:rPr>
              <w:t>Ертис</w:t>
            </w:r>
            <w:proofErr w:type="spellEnd"/>
            <w:r w:rsidRPr="006A6C0F">
              <w:rPr>
                <w:rFonts w:ascii="Times New Roman" w:hAnsi="Times New Roman" w:cs="Times New Roman"/>
                <w:sz w:val="24"/>
                <w:szCs w:val="24"/>
              </w:rPr>
              <w:t xml:space="preserve">.  В  Казахстане  он 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 xml:space="preserve">впадает  в  озеро  Зайсан  и  протекает  вдоль  городов  Семей, 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 xml:space="preserve">Павлодар, Караганда и Усть-Каменогорск. 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</w:t>
            </w: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>Ученики выполняют задание №5.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</w:t>
            </w: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>Ученики выполняют задание №6.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</w:t>
            </w: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>Оценить свою работу на уроке.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Разминка для глаз  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Творческая работа</w:t>
            </w:r>
          </w:p>
          <w:p w:rsidR="006A6C0F" w:rsidRPr="006A6C0F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</w:t>
            </w: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>Ученики</w:t>
            </w:r>
            <w:r w:rsidRPr="006A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 xml:space="preserve">находят и отмечают на карте Казахстана реку </w:t>
            </w:r>
          </w:p>
          <w:p w:rsidR="004A33F0" w:rsidRPr="003E4385" w:rsidRDefault="006A6C0F" w:rsidP="006A6C0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6C0F">
              <w:rPr>
                <w:rFonts w:ascii="Times New Roman" w:hAnsi="Times New Roman" w:cs="Times New Roman"/>
                <w:sz w:val="24"/>
                <w:szCs w:val="24"/>
              </w:rPr>
              <w:t>Иртыш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3E4385" w:rsidRDefault="00D60BF3" w:rsidP="003E438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4A33F0" w:rsidRPr="003E4385" w:rsidRDefault="004A33F0" w:rsidP="003E438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7ABF" w:rsidRPr="003E4385" w:rsidRDefault="00807ABF" w:rsidP="003E438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3E4385" w:rsidRDefault="00D60BF3" w:rsidP="003E4385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  <w:r w:rsidRPr="003E4385">
              <w:rPr>
                <w:rStyle w:val="c0"/>
                <w:color w:val="00000A"/>
              </w:rPr>
              <w:t>Формулируют тему урока, определяют цель урока</w:t>
            </w:r>
          </w:p>
          <w:p w:rsidR="004A33F0" w:rsidRPr="003E4385" w:rsidRDefault="004A33F0" w:rsidP="003E438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E4385" w:rsidRDefault="001C1A55" w:rsidP="003E438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07ABF" w:rsidRPr="003E4385" w:rsidRDefault="00807ABF" w:rsidP="003E438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07ABF" w:rsidRPr="003E4385" w:rsidRDefault="00807ABF" w:rsidP="003E438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07ABF" w:rsidRPr="003E4385" w:rsidRDefault="00807ABF" w:rsidP="003E438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07ABF" w:rsidRPr="003E4385" w:rsidRDefault="00807ABF" w:rsidP="003E438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07ABF" w:rsidRPr="003E4385" w:rsidRDefault="00807ABF" w:rsidP="003E438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5172D" w:rsidRPr="003E4385" w:rsidRDefault="0035172D" w:rsidP="003E4385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 w:rsidRPr="003E4385">
              <w:t xml:space="preserve">Работа над </w:t>
            </w:r>
            <w:r w:rsidR="00807ABF" w:rsidRPr="003E4385">
              <w:t>лексической темой</w:t>
            </w:r>
          </w:p>
          <w:p w:rsidR="001C1A55" w:rsidRPr="003E4385" w:rsidRDefault="001C1A55" w:rsidP="003E4385">
            <w:pPr>
              <w:pStyle w:val="c9"/>
              <w:spacing w:before="0" w:beforeAutospacing="0" w:after="0" w:afterAutospacing="0" w:line="240" w:lineRule="atLeast"/>
            </w:pPr>
          </w:p>
          <w:p w:rsidR="0035172D" w:rsidRPr="003E4385" w:rsidRDefault="0035172D" w:rsidP="003E4385">
            <w:pPr>
              <w:pStyle w:val="c9"/>
              <w:spacing w:before="0" w:beforeAutospacing="0" w:after="0" w:afterAutospacing="0" w:line="240" w:lineRule="atLeast"/>
            </w:pPr>
          </w:p>
          <w:p w:rsidR="0035172D" w:rsidRPr="003E4385" w:rsidRDefault="0035172D" w:rsidP="003E4385">
            <w:pPr>
              <w:pStyle w:val="c9"/>
              <w:spacing w:before="0" w:beforeAutospacing="0" w:after="0" w:afterAutospacing="0" w:line="240" w:lineRule="atLeast"/>
            </w:pPr>
          </w:p>
          <w:p w:rsidR="0035172D" w:rsidRPr="003E4385" w:rsidRDefault="0035172D" w:rsidP="003E4385">
            <w:pPr>
              <w:pStyle w:val="c9"/>
              <w:spacing w:before="0" w:beforeAutospacing="0" w:after="0" w:afterAutospacing="0" w:line="240" w:lineRule="atLeast"/>
            </w:pPr>
          </w:p>
          <w:p w:rsidR="0035172D" w:rsidRPr="003E4385" w:rsidRDefault="0035172D" w:rsidP="003E4385">
            <w:pPr>
              <w:pStyle w:val="c9"/>
              <w:spacing w:before="0" w:beforeAutospacing="0" w:after="0" w:afterAutospacing="0" w:line="240" w:lineRule="atLeast"/>
            </w:pPr>
          </w:p>
          <w:p w:rsidR="0035172D" w:rsidRPr="003E4385" w:rsidRDefault="0035172D" w:rsidP="003E4385">
            <w:pPr>
              <w:pStyle w:val="c9"/>
              <w:spacing w:before="0" w:beforeAutospacing="0" w:after="0" w:afterAutospacing="0" w:line="240" w:lineRule="atLeast"/>
            </w:pPr>
          </w:p>
          <w:p w:rsidR="00807ABF" w:rsidRPr="003E4385" w:rsidRDefault="008D1F86" w:rsidP="003E4385">
            <w:pPr>
              <w:pStyle w:val="c9"/>
              <w:spacing w:before="0" w:beforeAutospacing="0" w:after="0" w:afterAutospacing="0" w:line="240" w:lineRule="atLeast"/>
            </w:pPr>
            <w:r>
              <w:t>Работают с учебником</w:t>
            </w:r>
          </w:p>
          <w:p w:rsidR="00807ABF" w:rsidRDefault="00807ABF" w:rsidP="003E4385">
            <w:pPr>
              <w:pStyle w:val="c9"/>
              <w:spacing w:before="0" w:beforeAutospacing="0" w:after="0" w:afterAutospacing="0" w:line="240" w:lineRule="atLeast"/>
            </w:pPr>
          </w:p>
          <w:p w:rsidR="003E4385" w:rsidRDefault="003E4385" w:rsidP="003E4385">
            <w:pPr>
              <w:pStyle w:val="c9"/>
              <w:spacing w:before="0" w:beforeAutospacing="0" w:after="0" w:afterAutospacing="0" w:line="240" w:lineRule="atLeast"/>
            </w:pPr>
          </w:p>
          <w:p w:rsidR="003E4385" w:rsidRDefault="003E4385" w:rsidP="003E4385">
            <w:pPr>
              <w:pStyle w:val="c9"/>
              <w:spacing w:before="0" w:beforeAutospacing="0" w:after="0" w:afterAutospacing="0" w:line="240" w:lineRule="atLeast"/>
            </w:pPr>
          </w:p>
          <w:p w:rsidR="003E4385" w:rsidRDefault="003E4385" w:rsidP="003E4385">
            <w:pPr>
              <w:pStyle w:val="c9"/>
              <w:spacing w:before="0" w:beforeAutospacing="0" w:after="0" w:afterAutospacing="0" w:line="240" w:lineRule="atLeast"/>
            </w:pPr>
          </w:p>
          <w:p w:rsidR="008D1F86" w:rsidRDefault="008D1F86" w:rsidP="003E4385">
            <w:pPr>
              <w:pStyle w:val="c9"/>
              <w:spacing w:before="0" w:beforeAutospacing="0" w:after="0" w:afterAutospacing="0" w:line="240" w:lineRule="atLeast"/>
            </w:pPr>
          </w:p>
          <w:p w:rsidR="008D1F86" w:rsidRDefault="008D1F86" w:rsidP="003E4385">
            <w:pPr>
              <w:pStyle w:val="c9"/>
              <w:spacing w:before="0" w:beforeAutospacing="0" w:after="0" w:afterAutospacing="0" w:line="240" w:lineRule="atLeast"/>
            </w:pPr>
          </w:p>
          <w:p w:rsidR="008D1F86" w:rsidRDefault="008D1F86" w:rsidP="003E4385">
            <w:pPr>
              <w:pStyle w:val="c9"/>
              <w:spacing w:before="0" w:beforeAutospacing="0" w:after="0" w:afterAutospacing="0" w:line="240" w:lineRule="atLeast"/>
            </w:pPr>
          </w:p>
          <w:p w:rsidR="008D1F86" w:rsidRDefault="008D1F86" w:rsidP="003E4385">
            <w:pPr>
              <w:pStyle w:val="c9"/>
              <w:spacing w:before="0" w:beforeAutospacing="0" w:after="0" w:afterAutospacing="0" w:line="240" w:lineRule="atLeast"/>
            </w:pPr>
          </w:p>
          <w:p w:rsidR="008D1F86" w:rsidRDefault="008D1F86" w:rsidP="003E4385">
            <w:pPr>
              <w:pStyle w:val="c9"/>
              <w:spacing w:before="0" w:beforeAutospacing="0" w:after="0" w:afterAutospacing="0" w:line="240" w:lineRule="atLeast"/>
            </w:pPr>
          </w:p>
          <w:p w:rsidR="008D1F86" w:rsidRDefault="008D1F86" w:rsidP="003E4385">
            <w:pPr>
              <w:pStyle w:val="c9"/>
              <w:spacing w:before="0" w:beforeAutospacing="0" w:after="0" w:afterAutospacing="0" w:line="240" w:lineRule="atLeast"/>
            </w:pPr>
          </w:p>
          <w:p w:rsidR="008D1F86" w:rsidRPr="003E4385" w:rsidRDefault="008D1F86" w:rsidP="003E4385">
            <w:pPr>
              <w:pStyle w:val="c9"/>
              <w:spacing w:before="0" w:beforeAutospacing="0" w:after="0" w:afterAutospacing="0" w:line="240" w:lineRule="atLeast"/>
            </w:pPr>
          </w:p>
          <w:p w:rsidR="00807ABF" w:rsidRPr="003E4385" w:rsidRDefault="003E4385" w:rsidP="003E4385">
            <w:pPr>
              <w:pStyle w:val="c9"/>
              <w:spacing w:before="0" w:beforeAutospacing="0" w:after="0" w:afterAutospacing="0" w:line="240" w:lineRule="atLeast"/>
            </w:pPr>
            <w:r>
              <w:t>Повторяют движения за учителем</w:t>
            </w:r>
          </w:p>
          <w:p w:rsidR="00807ABF" w:rsidRPr="003E4385" w:rsidRDefault="00807ABF" w:rsidP="003E4385">
            <w:pPr>
              <w:pStyle w:val="c9"/>
              <w:spacing w:before="0" w:beforeAutospacing="0" w:after="0" w:afterAutospacing="0" w:line="240" w:lineRule="atLeast"/>
            </w:pPr>
          </w:p>
          <w:p w:rsidR="0035172D" w:rsidRDefault="0035172D" w:rsidP="003E4385">
            <w:pPr>
              <w:pStyle w:val="c9"/>
              <w:spacing w:before="0" w:beforeAutospacing="0" w:after="0" w:afterAutospacing="0" w:line="240" w:lineRule="atLeast"/>
            </w:pPr>
          </w:p>
          <w:p w:rsidR="003E4385" w:rsidRDefault="003E4385" w:rsidP="003E4385">
            <w:pPr>
              <w:pStyle w:val="c9"/>
              <w:spacing w:before="0" w:beforeAutospacing="0" w:after="0" w:afterAutospacing="0" w:line="240" w:lineRule="atLeast"/>
            </w:pPr>
          </w:p>
          <w:p w:rsidR="003E4385" w:rsidRDefault="003E4385" w:rsidP="003E4385">
            <w:pPr>
              <w:pStyle w:val="c9"/>
              <w:spacing w:before="0" w:beforeAutospacing="0" w:after="0" w:afterAutospacing="0" w:line="240" w:lineRule="atLeast"/>
            </w:pPr>
          </w:p>
          <w:p w:rsidR="003E4385" w:rsidRDefault="003E4385" w:rsidP="003E4385">
            <w:pPr>
              <w:pStyle w:val="c9"/>
              <w:spacing w:before="0" w:beforeAutospacing="0" w:after="0" w:afterAutospacing="0" w:line="240" w:lineRule="atLeast"/>
            </w:pPr>
          </w:p>
          <w:p w:rsidR="003E4385" w:rsidRDefault="003E4385" w:rsidP="003E4385">
            <w:pPr>
              <w:pStyle w:val="c9"/>
              <w:spacing w:before="0" w:beforeAutospacing="0" w:after="0" w:afterAutospacing="0" w:line="240" w:lineRule="atLeast"/>
            </w:pPr>
          </w:p>
          <w:p w:rsidR="003E4385" w:rsidRDefault="003E4385" w:rsidP="003E4385">
            <w:pPr>
              <w:pStyle w:val="c9"/>
              <w:spacing w:before="0" w:beforeAutospacing="0" w:after="0" w:afterAutospacing="0" w:line="240" w:lineRule="atLeast"/>
            </w:pPr>
          </w:p>
          <w:p w:rsidR="003E4385" w:rsidRDefault="003E4385" w:rsidP="003E4385">
            <w:pPr>
              <w:pStyle w:val="c9"/>
              <w:spacing w:before="0" w:beforeAutospacing="0" w:after="0" w:afterAutospacing="0" w:line="240" w:lineRule="atLeast"/>
            </w:pPr>
          </w:p>
          <w:p w:rsidR="003E4385" w:rsidRDefault="003E4385" w:rsidP="003E4385">
            <w:pPr>
              <w:pStyle w:val="c9"/>
              <w:spacing w:before="0" w:beforeAutospacing="0" w:after="0" w:afterAutospacing="0" w:line="240" w:lineRule="atLeast"/>
            </w:pPr>
          </w:p>
          <w:p w:rsidR="003E4385" w:rsidRDefault="003E4385" w:rsidP="003E4385">
            <w:pPr>
              <w:pStyle w:val="c9"/>
              <w:spacing w:before="0" w:beforeAutospacing="0" w:after="0" w:afterAutospacing="0" w:line="240" w:lineRule="atLeast"/>
            </w:pPr>
          </w:p>
          <w:p w:rsidR="003E4385" w:rsidRPr="003E4385" w:rsidRDefault="003E4385" w:rsidP="003E4385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 w:rsidRPr="003E4385">
              <w:t>Работа над литературным произведением</w:t>
            </w:r>
          </w:p>
          <w:p w:rsidR="003E4385" w:rsidRDefault="003E4385" w:rsidP="003E4385">
            <w:pPr>
              <w:pStyle w:val="c9"/>
              <w:spacing w:before="0" w:beforeAutospacing="0" w:after="0" w:afterAutospacing="0" w:line="240" w:lineRule="atLeast"/>
            </w:pPr>
          </w:p>
          <w:p w:rsidR="003E4385" w:rsidRDefault="003E4385" w:rsidP="003E4385">
            <w:pPr>
              <w:pStyle w:val="c9"/>
              <w:spacing w:before="0" w:beforeAutospacing="0" w:after="0" w:afterAutospacing="0" w:line="240" w:lineRule="atLeast"/>
            </w:pPr>
          </w:p>
          <w:p w:rsidR="003E4385" w:rsidRDefault="003E4385" w:rsidP="003E4385">
            <w:pPr>
              <w:pStyle w:val="c9"/>
              <w:spacing w:before="0" w:beforeAutospacing="0" w:after="0" w:afterAutospacing="0" w:line="240" w:lineRule="atLeast"/>
            </w:pPr>
          </w:p>
          <w:p w:rsidR="003E4385" w:rsidRDefault="003E4385" w:rsidP="003E4385">
            <w:pPr>
              <w:pStyle w:val="c9"/>
              <w:spacing w:before="0" w:beforeAutospacing="0" w:after="0" w:afterAutospacing="0" w:line="240" w:lineRule="atLeast"/>
            </w:pPr>
          </w:p>
          <w:p w:rsidR="003E4385" w:rsidRDefault="003E4385" w:rsidP="003E4385">
            <w:pPr>
              <w:pStyle w:val="c9"/>
              <w:spacing w:before="0" w:beforeAutospacing="0" w:after="0" w:afterAutospacing="0" w:line="240" w:lineRule="atLeast"/>
            </w:pPr>
          </w:p>
          <w:p w:rsidR="003E4385" w:rsidRDefault="003E4385" w:rsidP="003E4385">
            <w:pPr>
              <w:pStyle w:val="c9"/>
              <w:spacing w:before="0" w:beforeAutospacing="0" w:after="0" w:afterAutospacing="0" w:line="240" w:lineRule="atLeast"/>
            </w:pPr>
          </w:p>
          <w:p w:rsidR="003E4385" w:rsidRDefault="003E4385" w:rsidP="003E4385">
            <w:pPr>
              <w:pStyle w:val="c9"/>
              <w:spacing w:before="0" w:beforeAutospacing="0" w:after="0" w:afterAutospacing="0" w:line="240" w:lineRule="atLeast"/>
            </w:pPr>
          </w:p>
          <w:p w:rsidR="003E4385" w:rsidRDefault="003E4385" w:rsidP="003E4385">
            <w:pPr>
              <w:pStyle w:val="c9"/>
              <w:spacing w:before="0" w:beforeAutospacing="0" w:after="0" w:afterAutospacing="0" w:line="240" w:lineRule="atLeast"/>
            </w:pPr>
            <w:r>
              <w:t xml:space="preserve">Работают </w:t>
            </w:r>
            <w:r w:rsidR="002B116C">
              <w:t>в тетрадях</w:t>
            </w:r>
          </w:p>
          <w:p w:rsidR="003E4385" w:rsidRDefault="003E4385" w:rsidP="003E4385">
            <w:pPr>
              <w:pStyle w:val="c9"/>
              <w:spacing w:before="0" w:beforeAutospacing="0" w:after="0" w:afterAutospacing="0" w:line="240" w:lineRule="atLeast"/>
            </w:pPr>
          </w:p>
          <w:p w:rsidR="003E4385" w:rsidRDefault="003E4385" w:rsidP="003E4385">
            <w:pPr>
              <w:pStyle w:val="c9"/>
              <w:spacing w:before="0" w:beforeAutospacing="0" w:after="0" w:afterAutospacing="0" w:line="240" w:lineRule="atLeast"/>
            </w:pPr>
          </w:p>
          <w:p w:rsidR="003E4385" w:rsidRDefault="003E4385" w:rsidP="003E4385">
            <w:pPr>
              <w:pStyle w:val="c9"/>
              <w:spacing w:before="0" w:beforeAutospacing="0" w:after="0" w:afterAutospacing="0" w:line="240" w:lineRule="atLeast"/>
            </w:pPr>
          </w:p>
          <w:p w:rsidR="003E4385" w:rsidRDefault="003E4385" w:rsidP="003E4385">
            <w:pPr>
              <w:pStyle w:val="c9"/>
              <w:spacing w:before="0" w:beforeAutospacing="0" w:after="0" w:afterAutospacing="0" w:line="240" w:lineRule="atLeast"/>
            </w:pPr>
          </w:p>
          <w:p w:rsidR="003E4385" w:rsidRDefault="003E4385" w:rsidP="003E4385">
            <w:pPr>
              <w:pStyle w:val="c9"/>
              <w:spacing w:before="0" w:beforeAutospacing="0" w:after="0" w:afterAutospacing="0" w:line="240" w:lineRule="atLeast"/>
            </w:pPr>
          </w:p>
          <w:p w:rsidR="003E4385" w:rsidRDefault="003E4385" w:rsidP="003E4385">
            <w:pPr>
              <w:pStyle w:val="c9"/>
              <w:spacing w:before="0" w:beforeAutospacing="0" w:after="0" w:afterAutospacing="0" w:line="240" w:lineRule="atLeast"/>
            </w:pPr>
          </w:p>
          <w:p w:rsidR="003E4385" w:rsidRDefault="003E4385" w:rsidP="003E4385">
            <w:pPr>
              <w:pStyle w:val="c9"/>
              <w:spacing w:before="0" w:beforeAutospacing="0" w:after="0" w:afterAutospacing="0" w:line="240" w:lineRule="atLeast"/>
            </w:pPr>
          </w:p>
          <w:p w:rsidR="003E4385" w:rsidRDefault="003E4385" w:rsidP="003E4385">
            <w:pPr>
              <w:pStyle w:val="c9"/>
              <w:spacing w:before="0" w:beforeAutospacing="0" w:after="0" w:afterAutospacing="0" w:line="240" w:lineRule="atLeast"/>
            </w:pPr>
          </w:p>
          <w:p w:rsidR="002B116C" w:rsidRPr="003E4385" w:rsidRDefault="002B116C" w:rsidP="003E4385">
            <w:pPr>
              <w:pStyle w:val="c9"/>
              <w:spacing w:before="0" w:beforeAutospacing="0" w:after="0" w:afterAutospacing="0" w:line="240" w:lineRule="atLeast"/>
            </w:pPr>
          </w:p>
          <w:p w:rsidR="001C1A55" w:rsidRPr="003E4385" w:rsidRDefault="00B91491" w:rsidP="003E4385">
            <w:pPr>
              <w:pStyle w:val="c9"/>
              <w:spacing w:before="0" w:beforeAutospacing="0" w:after="0" w:afterAutospacing="0" w:line="240" w:lineRule="atLeast"/>
            </w:pPr>
            <w:r w:rsidRPr="003E4385">
              <w:t xml:space="preserve">Работают в </w:t>
            </w:r>
            <w:r w:rsidR="00DE7D4E" w:rsidRPr="003E4385">
              <w:t xml:space="preserve">коллективе, </w:t>
            </w:r>
            <w:r w:rsidRPr="003E4385">
              <w:t xml:space="preserve">выполняют задания </w:t>
            </w:r>
            <w:r w:rsidRPr="003E4385">
              <w:lastRenderedPageBreak/>
              <w:t>под руководством учителя.</w:t>
            </w:r>
          </w:p>
          <w:p w:rsidR="001C1A55" w:rsidRPr="003E4385" w:rsidRDefault="001C1A55" w:rsidP="003E438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E4385" w:rsidRDefault="001C1A55" w:rsidP="003E438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E4385" w:rsidRDefault="001C1A55" w:rsidP="003E438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5172D" w:rsidRPr="003E4385" w:rsidRDefault="0035172D" w:rsidP="003E4385">
            <w:pPr>
              <w:pStyle w:val="c9"/>
              <w:spacing w:before="0" w:beforeAutospacing="0" w:after="0" w:afterAutospacing="0" w:line="240" w:lineRule="atLeast"/>
            </w:pPr>
          </w:p>
          <w:p w:rsidR="0035172D" w:rsidRPr="003E4385" w:rsidRDefault="0035172D" w:rsidP="003E438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5172D" w:rsidRDefault="0035172D" w:rsidP="003E438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E4385" w:rsidRDefault="003E4385" w:rsidP="003E438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E4385" w:rsidRDefault="003E4385" w:rsidP="003E438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E4385" w:rsidRPr="003E4385" w:rsidRDefault="003E4385" w:rsidP="003E438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91491" w:rsidRPr="003E4385" w:rsidRDefault="002B116C" w:rsidP="002B116C">
            <w:pPr>
              <w:pStyle w:val="c9"/>
              <w:spacing w:before="0" w:beforeAutospacing="0" w:after="0" w:afterAutospacing="0" w:line="240" w:lineRule="atLeast"/>
            </w:pPr>
            <w:r>
              <w:t>Выполняют творческую работу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3E4385" w:rsidRDefault="00D60BF3" w:rsidP="003E438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3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3E4385" w:rsidRDefault="004A33F0" w:rsidP="003E438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E4385" w:rsidRDefault="004A33F0" w:rsidP="003E438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E4385" w:rsidRDefault="004A33F0" w:rsidP="003E438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E4385" w:rsidRDefault="004A33F0" w:rsidP="003E438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E4385" w:rsidRDefault="004A33F0" w:rsidP="003E438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E4385" w:rsidRDefault="004A33F0" w:rsidP="003E438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E4385" w:rsidRDefault="004A33F0" w:rsidP="003E438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3E4385" w:rsidRDefault="00D60BF3" w:rsidP="003E438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3E4385" w:rsidRDefault="00D60BF3" w:rsidP="003E438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3E4385" w:rsidRDefault="00D60BF3" w:rsidP="003E438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3E4385" w:rsidRDefault="00D60BF3" w:rsidP="003E438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E4385" w:rsidRDefault="00DE7D4E" w:rsidP="003E438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E4385" w:rsidRDefault="00DE7D4E" w:rsidP="003E438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3E4385" w:rsidRDefault="00D60BF3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3E4385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3E4385" w:rsidRDefault="004A33F0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E4385" w:rsidRDefault="00DE7D4E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E4385" w:rsidRDefault="00DE7D4E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E4385" w:rsidRDefault="00DE7D4E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E4385" w:rsidRDefault="00DE7D4E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E4385" w:rsidRDefault="00DE7D4E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E4385" w:rsidRDefault="00DE7D4E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E4385" w:rsidRDefault="00DE7D4E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E4385" w:rsidRDefault="00DE7D4E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E4385" w:rsidRDefault="00DE7D4E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E4385" w:rsidRDefault="00DE7D4E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E4385" w:rsidRDefault="00DE7D4E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E4385" w:rsidRDefault="00DE7D4E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E4385" w:rsidRDefault="00DE7D4E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E4385" w:rsidRDefault="00DE7D4E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3E4385" w:rsidRDefault="00D60BF3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3E4385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3E4385" w:rsidRDefault="00B91491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E4385" w:rsidRDefault="00B91491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E4385" w:rsidRDefault="00B91491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E4385" w:rsidRDefault="00B91491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E4385" w:rsidRDefault="00B91491" w:rsidP="003E438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E4385" w:rsidRDefault="00B91491" w:rsidP="003E438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E4385" w:rsidRDefault="00B91491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3E4385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3E4385" w:rsidRDefault="00B91491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E4385" w:rsidRDefault="00B91491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E4385" w:rsidRDefault="00B91491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E4385" w:rsidRDefault="00B91491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E4385" w:rsidRDefault="00B91491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35172D" w:rsidRPr="003E4385" w:rsidRDefault="0035172D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35172D" w:rsidRPr="003E4385" w:rsidRDefault="0035172D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35172D" w:rsidRPr="003E4385" w:rsidRDefault="0035172D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35172D" w:rsidRPr="003E4385" w:rsidRDefault="0035172D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35172D" w:rsidRPr="003E4385" w:rsidRDefault="0035172D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35172D" w:rsidRPr="003E4385" w:rsidRDefault="0035172D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3E4385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35172D" w:rsidRPr="003E4385" w:rsidRDefault="0035172D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35172D" w:rsidRPr="003E4385" w:rsidRDefault="0035172D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35172D" w:rsidRPr="003E4385" w:rsidRDefault="0035172D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35172D" w:rsidRPr="003E4385" w:rsidRDefault="0035172D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35172D" w:rsidRPr="003E4385" w:rsidRDefault="0035172D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35172D" w:rsidRPr="003E4385" w:rsidRDefault="0035172D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35172D" w:rsidRPr="003E4385" w:rsidRDefault="0035172D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35172D" w:rsidRPr="003E4385" w:rsidRDefault="0035172D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35172D" w:rsidRPr="003E4385" w:rsidRDefault="0035172D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35172D" w:rsidRPr="003E4385" w:rsidRDefault="0035172D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35172D" w:rsidRPr="003E4385" w:rsidRDefault="0035172D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35172D" w:rsidRPr="003E4385" w:rsidRDefault="0035172D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35172D" w:rsidRPr="003E4385" w:rsidRDefault="0035172D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3E4385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35172D" w:rsidRPr="003E4385" w:rsidRDefault="0035172D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35172D" w:rsidRPr="003E4385" w:rsidRDefault="0035172D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35172D" w:rsidRPr="003E4385" w:rsidRDefault="0035172D" w:rsidP="003E438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E4385" w:rsidRDefault="00B91491" w:rsidP="003E4385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E4385" w:rsidRDefault="00B91491" w:rsidP="003E4385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4E" w:rsidRPr="003E4385" w:rsidRDefault="00DE7D4E" w:rsidP="003E438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7ABF" w:rsidRPr="003E4385" w:rsidRDefault="00807ABF" w:rsidP="003E4385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807ABF" w:rsidRPr="003E4385" w:rsidRDefault="00807ABF" w:rsidP="003E4385">
            <w:pPr>
              <w:spacing w:after="0" w:line="240" w:lineRule="atLeast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807ABF" w:rsidRPr="003E4385" w:rsidRDefault="00807ABF" w:rsidP="003E4385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3E4385">
              <w:rPr>
                <w:rStyle w:val="85pt"/>
                <w:rFonts w:eastAsia="Georgia"/>
                <w:b/>
                <w:sz w:val="24"/>
                <w:szCs w:val="24"/>
              </w:rPr>
              <w:t xml:space="preserve">Фотография </w:t>
            </w:r>
          </w:p>
          <w:p w:rsidR="00807ABF" w:rsidRPr="003E4385" w:rsidRDefault="00807ABF" w:rsidP="003E4385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3E4385">
              <w:rPr>
                <w:rStyle w:val="85pt"/>
                <w:rFonts w:eastAsia="Georgia"/>
                <w:b/>
                <w:sz w:val="24"/>
                <w:szCs w:val="24"/>
              </w:rPr>
              <w:t xml:space="preserve">солнечных </w:t>
            </w:r>
          </w:p>
          <w:p w:rsidR="00807ABF" w:rsidRPr="003E4385" w:rsidRDefault="00807ABF" w:rsidP="003E4385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3E4385">
              <w:rPr>
                <w:rStyle w:val="85pt"/>
                <w:rFonts w:eastAsia="Georgia"/>
                <w:b/>
                <w:sz w:val="24"/>
                <w:szCs w:val="24"/>
              </w:rPr>
              <w:t>часов.</w:t>
            </w:r>
          </w:p>
          <w:p w:rsidR="00807ABF" w:rsidRPr="003E4385" w:rsidRDefault="00807ABF" w:rsidP="003E4385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807ABF" w:rsidRPr="003E4385" w:rsidRDefault="00807ABF" w:rsidP="003E4385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807ABF" w:rsidRPr="003E4385" w:rsidRDefault="00807ABF" w:rsidP="003E4385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807ABF" w:rsidRPr="003E4385" w:rsidRDefault="00807ABF" w:rsidP="003E4385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807ABF" w:rsidRPr="003E4385" w:rsidRDefault="00807ABF" w:rsidP="003E4385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3E4385">
              <w:rPr>
                <w:rStyle w:val="85pt"/>
                <w:rFonts w:eastAsia="Georgia"/>
                <w:b/>
                <w:sz w:val="24"/>
                <w:szCs w:val="24"/>
              </w:rPr>
              <w:t xml:space="preserve">лист бумаги, </w:t>
            </w:r>
          </w:p>
          <w:p w:rsidR="00807ABF" w:rsidRPr="003E4385" w:rsidRDefault="00807ABF" w:rsidP="003E4385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3E4385">
              <w:rPr>
                <w:rStyle w:val="85pt"/>
                <w:rFonts w:eastAsia="Georgia"/>
                <w:b/>
                <w:sz w:val="24"/>
                <w:szCs w:val="24"/>
              </w:rPr>
              <w:lastRenderedPageBreak/>
              <w:t>фломастеры</w:t>
            </w:r>
          </w:p>
          <w:p w:rsidR="00807ABF" w:rsidRPr="003E4385" w:rsidRDefault="00807ABF" w:rsidP="003E4385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807ABF" w:rsidRPr="003E4385" w:rsidRDefault="00807ABF" w:rsidP="003E4385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807ABF" w:rsidRPr="003E4385" w:rsidRDefault="00807ABF" w:rsidP="003E4385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807ABF" w:rsidRPr="003E4385" w:rsidRDefault="00807ABF" w:rsidP="003E4385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807ABF" w:rsidRPr="003E4385" w:rsidRDefault="00807ABF" w:rsidP="003E4385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807ABF" w:rsidRPr="003E4385" w:rsidRDefault="00807ABF" w:rsidP="003E4385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807ABF" w:rsidRPr="003E4385" w:rsidRDefault="00807ABF" w:rsidP="003E4385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807ABF" w:rsidRPr="003E4385" w:rsidRDefault="00807ABF" w:rsidP="003E4385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807ABF" w:rsidRPr="003E4385" w:rsidRDefault="00807ABF" w:rsidP="003E4385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807ABF" w:rsidRPr="003E4385" w:rsidRDefault="00807ABF" w:rsidP="003E4385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807ABF" w:rsidRPr="003E4385" w:rsidRDefault="00807ABF" w:rsidP="003E4385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807ABF" w:rsidRPr="003E4385" w:rsidRDefault="00807ABF" w:rsidP="003E4385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3E4385">
              <w:rPr>
                <w:rStyle w:val="85pt"/>
                <w:rFonts w:eastAsia="Georgia"/>
                <w:b/>
                <w:sz w:val="24"/>
                <w:szCs w:val="24"/>
              </w:rPr>
              <w:t>Музыка</w:t>
            </w:r>
          </w:p>
          <w:p w:rsidR="00807ABF" w:rsidRPr="003E4385" w:rsidRDefault="00807ABF" w:rsidP="003E43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7ABF" w:rsidRPr="003E4385" w:rsidRDefault="00807ABF" w:rsidP="003E43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7ABF" w:rsidRPr="003E4385" w:rsidRDefault="00807ABF" w:rsidP="003E43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7ABF" w:rsidRPr="003E4385" w:rsidRDefault="00807ABF" w:rsidP="003E43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7ABF" w:rsidRPr="003E4385" w:rsidRDefault="00807ABF" w:rsidP="003E43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7ABF" w:rsidRPr="003E4385" w:rsidRDefault="00807ABF" w:rsidP="003E43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7ABF" w:rsidRPr="003E4385" w:rsidRDefault="00807ABF" w:rsidP="003E43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7ABF" w:rsidRPr="003E4385" w:rsidRDefault="00807ABF" w:rsidP="003E43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7ABF" w:rsidRPr="003E4385" w:rsidRDefault="00807ABF" w:rsidP="003E43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7ABF" w:rsidRPr="003E4385" w:rsidRDefault="00807ABF" w:rsidP="003E43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7ABF" w:rsidRPr="003E4385" w:rsidRDefault="00807ABF" w:rsidP="003E43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7ABF" w:rsidRPr="003E4385" w:rsidRDefault="00807ABF" w:rsidP="003E43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7ABF" w:rsidRPr="003E4385" w:rsidRDefault="00807ABF" w:rsidP="003E43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7ABF" w:rsidRPr="003E4385" w:rsidRDefault="00807ABF" w:rsidP="003E43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43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Учебник, </w:t>
            </w:r>
          </w:p>
          <w:p w:rsidR="00807ABF" w:rsidRPr="003E4385" w:rsidRDefault="00807ABF" w:rsidP="003E43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43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рабочая </w:t>
            </w:r>
          </w:p>
          <w:p w:rsidR="00DE7D4E" w:rsidRPr="003E4385" w:rsidRDefault="00807ABF" w:rsidP="003E438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3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тетрадь.</w:t>
            </w:r>
          </w:p>
          <w:p w:rsidR="00DE7D4E" w:rsidRPr="003E4385" w:rsidRDefault="00DE7D4E" w:rsidP="003E438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3E4385" w:rsidTr="007476A1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3E4385" w:rsidRDefault="004A33F0" w:rsidP="003E438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43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3E4385" w:rsidRDefault="00CD7740" w:rsidP="003E438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43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3E43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3E4385" w:rsidRDefault="00E30FD3" w:rsidP="003E438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43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3E43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3E4385" w:rsidRDefault="004A33F0" w:rsidP="003E438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3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3E4385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3E4385" w:rsidRDefault="004A33F0" w:rsidP="003E438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385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3E4385" w:rsidRDefault="004A33F0" w:rsidP="003E438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385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3E4385" w:rsidRDefault="004A33F0" w:rsidP="003E438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3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3E4385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3E43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3E4385" w:rsidRDefault="004A33F0" w:rsidP="003E438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385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3E4385" w:rsidRDefault="004A33F0" w:rsidP="003E438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43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3E4385" w:rsidRDefault="004A33F0" w:rsidP="003E438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3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3E4385" w:rsidRDefault="00DE7D4E" w:rsidP="003E438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38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3E4385" w:rsidRDefault="00B91491" w:rsidP="003E438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4385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3E4385" w:rsidRDefault="00B91491" w:rsidP="003E438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385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3E4385" w:rsidRDefault="004A33F0" w:rsidP="003E438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385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C760B7"/>
    <w:multiLevelType w:val="multilevel"/>
    <w:tmpl w:val="1B36452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8C8651E"/>
    <w:multiLevelType w:val="multilevel"/>
    <w:tmpl w:val="181082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19"/>
  </w:num>
  <w:num w:numId="4">
    <w:abstractNumId w:val="8"/>
  </w:num>
  <w:num w:numId="5">
    <w:abstractNumId w:val="6"/>
  </w:num>
  <w:num w:numId="6">
    <w:abstractNumId w:val="14"/>
  </w:num>
  <w:num w:numId="7">
    <w:abstractNumId w:val="3"/>
  </w:num>
  <w:num w:numId="8">
    <w:abstractNumId w:val="18"/>
  </w:num>
  <w:num w:numId="9">
    <w:abstractNumId w:val="7"/>
  </w:num>
  <w:num w:numId="10">
    <w:abstractNumId w:val="16"/>
  </w:num>
  <w:num w:numId="11">
    <w:abstractNumId w:val="22"/>
  </w:num>
  <w:num w:numId="12">
    <w:abstractNumId w:val="15"/>
  </w:num>
  <w:num w:numId="13">
    <w:abstractNumId w:val="13"/>
  </w:num>
  <w:num w:numId="14">
    <w:abstractNumId w:val="2"/>
  </w:num>
  <w:num w:numId="15">
    <w:abstractNumId w:val="21"/>
  </w:num>
  <w:num w:numId="16">
    <w:abstractNumId w:val="20"/>
  </w:num>
  <w:num w:numId="17">
    <w:abstractNumId w:val="9"/>
  </w:num>
  <w:num w:numId="18">
    <w:abstractNumId w:val="24"/>
  </w:num>
  <w:num w:numId="19">
    <w:abstractNumId w:val="28"/>
  </w:num>
  <w:num w:numId="20">
    <w:abstractNumId w:val="1"/>
  </w:num>
  <w:num w:numId="21">
    <w:abstractNumId w:val="5"/>
  </w:num>
  <w:num w:numId="22">
    <w:abstractNumId w:val="12"/>
  </w:num>
  <w:num w:numId="23">
    <w:abstractNumId w:val="11"/>
  </w:num>
  <w:num w:numId="24">
    <w:abstractNumId w:val="23"/>
  </w:num>
  <w:num w:numId="25">
    <w:abstractNumId w:val="17"/>
  </w:num>
  <w:num w:numId="26">
    <w:abstractNumId w:val="27"/>
  </w:num>
  <w:num w:numId="27">
    <w:abstractNumId w:val="25"/>
  </w:num>
  <w:num w:numId="28">
    <w:abstractNumId w:val="26"/>
  </w:num>
  <w:num w:numId="2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57738"/>
    <w:rsid w:val="0006412C"/>
    <w:rsid w:val="00067D90"/>
    <w:rsid w:val="00077901"/>
    <w:rsid w:val="00093973"/>
    <w:rsid w:val="0009550E"/>
    <w:rsid w:val="000C2975"/>
    <w:rsid w:val="000E7634"/>
    <w:rsid w:val="000F2F9A"/>
    <w:rsid w:val="00100B11"/>
    <w:rsid w:val="001153A5"/>
    <w:rsid w:val="001206B6"/>
    <w:rsid w:val="00126E9D"/>
    <w:rsid w:val="0014511E"/>
    <w:rsid w:val="001563B6"/>
    <w:rsid w:val="001B27C3"/>
    <w:rsid w:val="001B3152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63142"/>
    <w:rsid w:val="0027734D"/>
    <w:rsid w:val="002829AF"/>
    <w:rsid w:val="00296A72"/>
    <w:rsid w:val="002B0B91"/>
    <w:rsid w:val="002B116C"/>
    <w:rsid w:val="002B6368"/>
    <w:rsid w:val="002B7B3D"/>
    <w:rsid w:val="002C4716"/>
    <w:rsid w:val="002D15BC"/>
    <w:rsid w:val="00301095"/>
    <w:rsid w:val="003157D1"/>
    <w:rsid w:val="00326036"/>
    <w:rsid w:val="003436FA"/>
    <w:rsid w:val="0035172D"/>
    <w:rsid w:val="0036284F"/>
    <w:rsid w:val="0036784E"/>
    <w:rsid w:val="00371861"/>
    <w:rsid w:val="00393143"/>
    <w:rsid w:val="003B066B"/>
    <w:rsid w:val="003C4964"/>
    <w:rsid w:val="003E4385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63939"/>
    <w:rsid w:val="00480C54"/>
    <w:rsid w:val="00485BA5"/>
    <w:rsid w:val="004902A2"/>
    <w:rsid w:val="0049493C"/>
    <w:rsid w:val="004A33F0"/>
    <w:rsid w:val="004A5B42"/>
    <w:rsid w:val="004D2A04"/>
    <w:rsid w:val="004F0115"/>
    <w:rsid w:val="004F2808"/>
    <w:rsid w:val="00504093"/>
    <w:rsid w:val="00517F37"/>
    <w:rsid w:val="005241E5"/>
    <w:rsid w:val="00524D46"/>
    <w:rsid w:val="00551A60"/>
    <w:rsid w:val="005524EA"/>
    <w:rsid w:val="00555B6E"/>
    <w:rsid w:val="00555F16"/>
    <w:rsid w:val="005B34CA"/>
    <w:rsid w:val="005B475A"/>
    <w:rsid w:val="005C2561"/>
    <w:rsid w:val="005C66D4"/>
    <w:rsid w:val="005F5769"/>
    <w:rsid w:val="005F7CD4"/>
    <w:rsid w:val="0060005D"/>
    <w:rsid w:val="006110AB"/>
    <w:rsid w:val="00632DF6"/>
    <w:rsid w:val="00650823"/>
    <w:rsid w:val="00656D13"/>
    <w:rsid w:val="00674C50"/>
    <w:rsid w:val="006A485A"/>
    <w:rsid w:val="006A52ED"/>
    <w:rsid w:val="006A6C0F"/>
    <w:rsid w:val="006E017C"/>
    <w:rsid w:val="006F46C0"/>
    <w:rsid w:val="0070245D"/>
    <w:rsid w:val="0070546B"/>
    <w:rsid w:val="00733F03"/>
    <w:rsid w:val="00740149"/>
    <w:rsid w:val="007476A1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07ABF"/>
    <w:rsid w:val="00820967"/>
    <w:rsid w:val="00830DC1"/>
    <w:rsid w:val="00837EB8"/>
    <w:rsid w:val="00880C43"/>
    <w:rsid w:val="0088289B"/>
    <w:rsid w:val="00885420"/>
    <w:rsid w:val="00897D4C"/>
    <w:rsid w:val="008C2C24"/>
    <w:rsid w:val="008C6D6B"/>
    <w:rsid w:val="008D1F86"/>
    <w:rsid w:val="008F1A1D"/>
    <w:rsid w:val="00920E51"/>
    <w:rsid w:val="00925C34"/>
    <w:rsid w:val="00967110"/>
    <w:rsid w:val="00982B5D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2772F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C2EBE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A00A2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65CAF"/>
    <w:rsid w:val="00C9370F"/>
    <w:rsid w:val="00CA3335"/>
    <w:rsid w:val="00CA382E"/>
    <w:rsid w:val="00CB136E"/>
    <w:rsid w:val="00CB2A8F"/>
    <w:rsid w:val="00CB4EC6"/>
    <w:rsid w:val="00CD11A4"/>
    <w:rsid w:val="00CD7740"/>
    <w:rsid w:val="00CF33AF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750CB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973F5"/>
    <w:rsid w:val="00EB1D56"/>
    <w:rsid w:val="00EF7A94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тиль"/>
    <w:rsid w:val="00982B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-5">
    <w:name w:val="Light List Accent 5"/>
    <w:basedOn w:val="a1"/>
    <w:uiPriority w:val="61"/>
    <w:rsid w:val="00982B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customStyle="1" w:styleId="9pt1">
    <w:name w:val="Основной текст + 9 pt;Курсив"/>
    <w:basedOn w:val="aa"/>
    <w:rsid w:val="00077901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85pt">
    <w:name w:val="Основной текст + 8;5 pt"/>
    <w:basedOn w:val="aa"/>
    <w:rsid w:val="0007790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styleId="af5">
    <w:name w:val="Hyperlink"/>
    <w:basedOn w:val="a0"/>
    <w:rsid w:val="00077901"/>
    <w:rPr>
      <w:rFonts w:cs="Times New Roman"/>
      <w:color w:val="000080"/>
      <w:u w:val="single"/>
    </w:rPr>
  </w:style>
  <w:style w:type="character" w:customStyle="1" w:styleId="85pt0">
    <w:name w:val="Основной текст + 8;5 pt;Полужирный"/>
    <w:basedOn w:val="aa"/>
    <w:rsid w:val="00077901"/>
    <w:rPr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55AA442-4458-42F9-AC86-1C3778394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1222</TotalTime>
  <Pages>3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17</cp:revision>
  <cp:lastPrinted>2017-09-28T06:08:00Z</cp:lastPrinted>
  <dcterms:created xsi:type="dcterms:W3CDTF">2020-09-03T15:07:00Z</dcterms:created>
  <dcterms:modified xsi:type="dcterms:W3CDTF">2021-03-18T22:06:00Z</dcterms:modified>
</cp:coreProperties>
</file>